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7EC" w:rsidRPr="005B326F" w:rsidRDefault="007827EC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C:\Users\user1\AppData\Local\Microsoft\Windows\Temporary Internet Files\Content.Word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AppData\Local\Microsoft\Windows\Temporary Internet Files\Content.Word\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-совершенствование информированности граждан о качестве образовательных услуг в учреждении;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 создание условий для взаимодействия участников образовательного процесса, социальных партнеров МАДОУ;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-осуществление обмена педагогическим опытом;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lastRenderedPageBreak/>
        <w:t>-стимулирование творческой активности педагогов, родителей, воспитанников.</w:t>
      </w:r>
    </w:p>
    <w:p w:rsidR="00AD7854" w:rsidRPr="005B326F" w:rsidRDefault="00AD7854" w:rsidP="00AD7854">
      <w:pPr>
        <w:pStyle w:val="Standard"/>
        <w:spacing w:after="0"/>
        <w:jc w:val="center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  <w:b/>
        </w:rPr>
        <w:t>3. Информация на сайте (структура)</w:t>
      </w:r>
    </w:p>
    <w:p w:rsidR="00AD7854" w:rsidRPr="005B326F" w:rsidRDefault="00AD7854" w:rsidP="00AD785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Дата создания МАДОУ, учредитель, место нахождения МАДОУ, учредителя, филиалы МАДОУ, режим, график работы, контактные телефоны, адрес электронной почты; структура и органы управления МАДОУ;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реализуемые образовательные программы с указанием учебных предметов, курсов, модулей, практики, предусмотренных образовательной программой МАДОУ;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о численности воспитанников по реализуемым образовательным программам за счет местных бюджетов и по договорам об образовании за счет средств физических и (или) юридических лиц;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о языке образования;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о федеральных государственных образовательных стандартах дошкольного образования;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о руководителе образовательной организации, его заместителе;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о персональном составе педагогических работников с указанием уровня образования, квалификации и опыта работы;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о материально-техническом обеспечении образовательной деятельности (в том числе о наличии оборудованных кабинетов, объектов для п</w:t>
      </w:r>
      <w:r w:rsidR="00186FF5">
        <w:rPr>
          <w:rFonts w:ascii="Times New Roman" w:hAnsi="Times New Roman" w:cs="Times New Roman"/>
        </w:rPr>
        <w:t>роведения практических занятий</w:t>
      </w:r>
      <w:r w:rsidRPr="005B326F">
        <w:rPr>
          <w:rFonts w:ascii="Times New Roman" w:hAnsi="Times New Roman" w:cs="Times New Roman"/>
        </w:rPr>
        <w:t>, объектов спорта, средств обучения и воспитания, об условиях питания и охраны здоровья воспитанников, о доступе к информационным системам и информационно-телекоммуникационном сетям, об электронных образовательных ресурсах, к которым обеспечивается доступ работников МАДОУ);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об объеме образовательной деятельности, финансовое обеспечение которой осуществляется за счет бюджетных ассигнований, по договорам об образовании за счет средств физических и (или) юридических лиц;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о поступлении финансовых и материальных средств и об их расходовании по итогам финансового года;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устав МАДОУ;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лицензия на осуществление образовательной деятельности (с приложениями);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 xml:space="preserve">план финансово-хозяйственной деятельности МАДОУ, </w:t>
      </w:r>
      <w:proofErr w:type="gramStart"/>
      <w:r w:rsidRPr="005B326F">
        <w:rPr>
          <w:rFonts w:ascii="Times New Roman" w:hAnsi="Times New Roman" w:cs="Times New Roman"/>
        </w:rPr>
        <w:t>утвержденного</w:t>
      </w:r>
      <w:proofErr w:type="gramEnd"/>
      <w:r w:rsidRPr="005B326F">
        <w:rPr>
          <w:rFonts w:ascii="Times New Roman" w:hAnsi="Times New Roman" w:cs="Times New Roman"/>
        </w:rPr>
        <w:t xml:space="preserve"> в установленном законодательством Российской Федерации порядке, или бюджетной сметы МАДОУ;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локальные нормативные акты регламентирующие: правила приема воспитанников в МАДОУ, расписание занятий, формы, периодичность и порядок проведения мониторинга, качества освоения воспитанниками образовательной программы МАДОУ;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договор с родителями;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правила внутреннего трудового распорядка воспитанников, правила внутреннего трудового распорядка, коллективного договора;</w:t>
      </w:r>
    </w:p>
    <w:p w:rsidR="00AD7854" w:rsidRPr="005B326F" w:rsidRDefault="00AD7854" w:rsidP="00AD785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 xml:space="preserve">отчет о результатах </w:t>
      </w:r>
      <w:proofErr w:type="spellStart"/>
      <w:r w:rsidRPr="005B326F">
        <w:rPr>
          <w:rFonts w:ascii="Times New Roman" w:hAnsi="Times New Roman" w:cs="Times New Roman"/>
        </w:rPr>
        <w:t>самообследования</w:t>
      </w:r>
      <w:proofErr w:type="spellEnd"/>
      <w:r w:rsidRPr="005B326F">
        <w:rPr>
          <w:rFonts w:ascii="Times New Roman" w:hAnsi="Times New Roman" w:cs="Times New Roman"/>
        </w:rPr>
        <w:t>.</w:t>
      </w:r>
    </w:p>
    <w:p w:rsidR="00AD7854" w:rsidRPr="005B326F" w:rsidRDefault="00AD7854" w:rsidP="00AD7854">
      <w:pPr>
        <w:pStyle w:val="a3"/>
        <w:spacing w:after="0"/>
        <w:jc w:val="center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 xml:space="preserve">Показатели деятельности МАДОУ, подлежащей </w:t>
      </w:r>
      <w:proofErr w:type="spellStart"/>
      <w:r w:rsidRPr="005B326F">
        <w:rPr>
          <w:rFonts w:ascii="Times New Roman" w:hAnsi="Times New Roman" w:cs="Times New Roman"/>
        </w:rPr>
        <w:t>самообследованию</w:t>
      </w:r>
      <w:proofErr w:type="spellEnd"/>
      <w:r w:rsidRPr="005B326F">
        <w:rPr>
          <w:rFonts w:ascii="Times New Roman" w:hAnsi="Times New Roman" w:cs="Times New Roman"/>
        </w:rPr>
        <w:t>, и порядок его проведения.</w:t>
      </w:r>
    </w:p>
    <w:p w:rsidR="00AD7854" w:rsidRPr="005B326F" w:rsidRDefault="00AD7854" w:rsidP="00AD7854">
      <w:pPr>
        <w:pStyle w:val="a3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-документ о порядке оказания платных образовательных услуг, в том числе образца договора об оказании платных образовательных услуг,</w:t>
      </w:r>
    </w:p>
    <w:p w:rsidR="00AD7854" w:rsidRPr="005B326F" w:rsidRDefault="00AD7854" w:rsidP="00AD7854">
      <w:pPr>
        <w:pStyle w:val="a3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</w:t>
      </w:r>
      <w:r w:rsidR="00186FF5">
        <w:rPr>
          <w:rFonts w:ascii="Times New Roman" w:hAnsi="Times New Roman" w:cs="Times New Roman"/>
        </w:rPr>
        <w:t>-</w:t>
      </w:r>
      <w:r w:rsidRPr="005B326F">
        <w:rPr>
          <w:rFonts w:ascii="Times New Roman" w:hAnsi="Times New Roman" w:cs="Times New Roman"/>
        </w:rPr>
        <w:t xml:space="preserve">документ об утверждении стоимости </w:t>
      </w:r>
      <w:proofErr w:type="gramStart"/>
      <w:r w:rsidRPr="005B326F">
        <w:rPr>
          <w:rFonts w:ascii="Times New Roman" w:hAnsi="Times New Roman" w:cs="Times New Roman"/>
        </w:rPr>
        <w:t>обучения</w:t>
      </w:r>
      <w:proofErr w:type="gramEnd"/>
      <w:r w:rsidRPr="005B326F">
        <w:rPr>
          <w:rFonts w:ascii="Times New Roman" w:hAnsi="Times New Roman" w:cs="Times New Roman"/>
        </w:rPr>
        <w:t xml:space="preserve"> по каждой образовательной программе (прейскурант цен по платным образовательным услугам);</w:t>
      </w:r>
    </w:p>
    <w:p w:rsidR="00AD7854" w:rsidRPr="005B326F" w:rsidRDefault="00AD7854" w:rsidP="00AD7854">
      <w:pPr>
        <w:pStyle w:val="a3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-предписания органов, осуществляющих государственный контроль (надзор) в сфере образования, отчетов об исполнении таких предписаний;</w:t>
      </w:r>
    </w:p>
    <w:p w:rsidR="00AD7854" w:rsidRPr="005B326F" w:rsidRDefault="00AD7854" w:rsidP="00AD7854">
      <w:pPr>
        <w:pStyle w:val="a3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-образовательная программа МАДОУ;</w:t>
      </w:r>
    </w:p>
    <w:p w:rsidR="00AD7854" w:rsidRPr="005B326F" w:rsidRDefault="00AD7854" w:rsidP="00AD7854">
      <w:pPr>
        <w:pStyle w:val="a3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-информация о проводимых мероприятиях в МАДОУ;</w:t>
      </w:r>
    </w:p>
    <w:p w:rsidR="00AD7854" w:rsidRPr="005B326F" w:rsidRDefault="00AD7854" w:rsidP="00AD7854">
      <w:pPr>
        <w:pStyle w:val="a3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-фотоотчеты о проведенных мероприятиях (при условии согласия родителей (законных представителей) на размещение фото воспитанников в сети «Интернет»;</w:t>
      </w:r>
    </w:p>
    <w:p w:rsidR="00AD7854" w:rsidRPr="005B326F" w:rsidRDefault="00AD7854" w:rsidP="00AD7854">
      <w:pPr>
        <w:pStyle w:val="Standard"/>
        <w:spacing w:after="0"/>
        <w:jc w:val="center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  <w:b/>
        </w:rPr>
        <w:t>4.Технические условия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lastRenderedPageBreak/>
        <w:t>4.1.Порядок размещения на официальном сайте МАДОУ в сети «Интернет» и обновления информации о МАДОУ, в том числе ее содержание и форма ее предоставления, устанавливается Правительством Российской Федерации.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4.2.Технологические и программные средства обеспечения пользования официальным сайтом в сети «Интернет»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4.3. Для просмотра сайта не должна предусматриваться установка на компьютере пользователей, специально созданных с этой целью технологических и программных средств.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4.4. Пользователю должна предоставляться наглядная информация о структуре сайта.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  <w:b/>
        </w:rPr>
        <w:t>5. Обновление информации</w:t>
      </w:r>
      <w:r w:rsidRPr="005B326F">
        <w:rPr>
          <w:rFonts w:ascii="Times New Roman" w:hAnsi="Times New Roman" w:cs="Times New Roman"/>
        </w:rPr>
        <w:t xml:space="preserve"> сайта МАДОУ обновляет сведения, указанные в пункте 3 настоящего положения, не позднее 10 рабочих дней после их изменений, создания, получения или внесения в них соответствующих изменений.</w:t>
      </w:r>
    </w:p>
    <w:p w:rsidR="00AD7854" w:rsidRPr="005B326F" w:rsidRDefault="00AD7854" w:rsidP="00AD7854">
      <w:pPr>
        <w:pStyle w:val="Standard"/>
        <w:spacing w:after="0"/>
        <w:jc w:val="center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  <w:b/>
        </w:rPr>
        <w:t>6. Ответственность и контроль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6.1. Ответственность за содержание и достоверность размещаемой информации на сайте несет руководитель МАДОУ;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6.2. Руководство обеспечением функционирования сайта и его программн</w:t>
      </w:r>
      <w:proofErr w:type="gramStart"/>
      <w:r w:rsidRPr="005B326F">
        <w:rPr>
          <w:rFonts w:ascii="Times New Roman" w:hAnsi="Times New Roman" w:cs="Times New Roman"/>
        </w:rPr>
        <w:t>о-</w:t>
      </w:r>
      <w:proofErr w:type="gramEnd"/>
      <w:r w:rsidRPr="005B326F">
        <w:rPr>
          <w:rFonts w:ascii="Times New Roman" w:hAnsi="Times New Roman" w:cs="Times New Roman"/>
        </w:rPr>
        <w:t xml:space="preserve"> технической поддержкой возлагается на старшего воспитателя МАДОУ;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>6.3. 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ответственного администратора Сайта, который назначается руководителем МАДОУ и подчиняется руководителю МАДОУ.</w:t>
      </w:r>
    </w:p>
    <w:p w:rsidR="00AD7854" w:rsidRPr="005B326F" w:rsidRDefault="00AD7854" w:rsidP="00AD7854">
      <w:pPr>
        <w:pStyle w:val="Standard"/>
        <w:spacing w:after="0"/>
        <w:jc w:val="both"/>
        <w:rPr>
          <w:rFonts w:ascii="Times New Roman" w:hAnsi="Times New Roman" w:cs="Times New Roman"/>
        </w:rPr>
      </w:pPr>
      <w:r w:rsidRPr="005B326F">
        <w:rPr>
          <w:rFonts w:ascii="Times New Roman" w:hAnsi="Times New Roman" w:cs="Times New Roman"/>
        </w:rPr>
        <w:t xml:space="preserve">6.4 </w:t>
      </w:r>
      <w:proofErr w:type="gramStart"/>
      <w:r w:rsidRPr="005B326F">
        <w:rPr>
          <w:rFonts w:ascii="Times New Roman" w:hAnsi="Times New Roman" w:cs="Times New Roman"/>
        </w:rPr>
        <w:t>Контроль за</w:t>
      </w:r>
      <w:proofErr w:type="gramEnd"/>
      <w:r w:rsidRPr="005B326F">
        <w:rPr>
          <w:rFonts w:ascii="Times New Roman" w:hAnsi="Times New Roman" w:cs="Times New Roman"/>
        </w:rPr>
        <w:t xml:space="preserve"> функционированием Сайта осуществляет старший воспитатель.</w:t>
      </w:r>
    </w:p>
    <w:p w:rsidR="00AD7854" w:rsidRPr="005B326F" w:rsidRDefault="00AD7854" w:rsidP="00AD7854">
      <w:pPr>
        <w:pStyle w:val="Standard"/>
        <w:rPr>
          <w:rFonts w:ascii="Times New Roman" w:hAnsi="Times New Roman" w:cs="Times New Roman"/>
        </w:rPr>
      </w:pPr>
    </w:p>
    <w:p w:rsidR="00AE13A6" w:rsidRDefault="00AE13A6"/>
    <w:sectPr w:rsidR="00AE13A6">
      <w:pgSz w:w="11906" w:h="16838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0F29FE"/>
    <w:multiLevelType w:val="multilevel"/>
    <w:tmpl w:val="81B0CB42"/>
    <w:styleLink w:val="WWNum1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403"/>
    <w:rsid w:val="00043403"/>
    <w:rsid w:val="00186FF5"/>
    <w:rsid w:val="007827EC"/>
    <w:rsid w:val="00AD7854"/>
    <w:rsid w:val="00AE13A6"/>
    <w:rsid w:val="00E7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854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D7854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a3">
    <w:name w:val="List Paragraph"/>
    <w:basedOn w:val="Standard"/>
    <w:rsid w:val="00AD7854"/>
  </w:style>
  <w:style w:type="numbering" w:customStyle="1" w:styleId="WWNum1">
    <w:name w:val="WWNum1"/>
    <w:basedOn w:val="a2"/>
    <w:rsid w:val="00AD7854"/>
    <w:pPr>
      <w:numPr>
        <w:numId w:val="1"/>
      </w:numPr>
    </w:pPr>
  </w:style>
  <w:style w:type="paragraph" w:styleId="a4">
    <w:name w:val="Balloon Text"/>
    <w:basedOn w:val="a"/>
    <w:link w:val="a5"/>
    <w:uiPriority w:val="99"/>
    <w:semiHidden/>
    <w:unhideWhenUsed/>
    <w:rsid w:val="00E72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2751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854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D7854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a3">
    <w:name w:val="List Paragraph"/>
    <w:basedOn w:val="Standard"/>
    <w:rsid w:val="00AD7854"/>
  </w:style>
  <w:style w:type="numbering" w:customStyle="1" w:styleId="WWNum1">
    <w:name w:val="WWNum1"/>
    <w:basedOn w:val="a2"/>
    <w:rsid w:val="00AD7854"/>
    <w:pPr>
      <w:numPr>
        <w:numId w:val="1"/>
      </w:numPr>
    </w:pPr>
  </w:style>
  <w:style w:type="paragraph" w:styleId="a4">
    <w:name w:val="Balloon Text"/>
    <w:basedOn w:val="a"/>
    <w:link w:val="a5"/>
    <w:uiPriority w:val="99"/>
    <w:semiHidden/>
    <w:unhideWhenUsed/>
    <w:rsid w:val="00E72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2751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716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4</cp:revision>
  <cp:lastPrinted>2016-08-25T10:03:00Z</cp:lastPrinted>
  <dcterms:created xsi:type="dcterms:W3CDTF">2016-08-05T08:21:00Z</dcterms:created>
  <dcterms:modified xsi:type="dcterms:W3CDTF">2016-08-25T13:34:00Z</dcterms:modified>
</cp:coreProperties>
</file>